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1ABFF72" w:rsidR="008950D9" w:rsidRDefault="008966FE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8950D9" w:rsidRDefault="008950D9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70176A06" w:rsidR="008950D9" w:rsidRDefault="00000000">
      <w:pPr>
        <w:rPr>
          <w:b/>
        </w:rPr>
      </w:pPr>
      <w:r>
        <w:t xml:space="preserve">Attendees: </w:t>
      </w:r>
      <w:r w:rsidR="009C78DD">
        <w:t xml:space="preserve">Josue Quinonez, Cesar </w:t>
      </w:r>
      <w:proofErr w:type="spellStart"/>
      <w:r w:rsidR="009C78DD">
        <w:t>Calzadilla</w:t>
      </w:r>
      <w:proofErr w:type="spellEnd"/>
      <w:r w:rsidR="009C78DD">
        <w:t>, Daniel (</w:t>
      </w:r>
      <w:proofErr w:type="spellStart"/>
      <w:r w:rsidR="009C78DD">
        <w:t>Niel</w:t>
      </w:r>
      <w:proofErr w:type="spellEnd"/>
      <w:r w:rsidR="009C78DD">
        <w:t xml:space="preserve">) Escobar, Francine </w:t>
      </w:r>
      <w:proofErr w:type="spellStart"/>
      <w:r w:rsidR="009C78DD">
        <w:t>Portobanco</w:t>
      </w:r>
      <w:proofErr w:type="spellEnd"/>
      <w:r w:rsidR="00831984">
        <w:t>,</w:t>
      </w:r>
      <w:r w:rsidR="0044180D">
        <w:t xml:space="preserve"> Kendrick </w:t>
      </w:r>
      <w:proofErr w:type="spellStart"/>
      <w:r w:rsidR="0044180D">
        <w:t>Belizaire</w:t>
      </w:r>
      <w:proofErr w:type="spellEnd"/>
      <w:r w:rsidR="00831984">
        <w:t xml:space="preserve"> </w:t>
      </w:r>
    </w:p>
    <w:p w14:paraId="00000004" w14:textId="7117EB7C" w:rsidR="008950D9" w:rsidRDefault="00000000">
      <w:r>
        <w:t xml:space="preserve">Start time: </w:t>
      </w:r>
      <w:r w:rsidR="004907D3">
        <w:t>&lt;</w:t>
      </w:r>
      <w:r w:rsidR="00B92E0F">
        <w:t>5:37</w:t>
      </w:r>
      <w:r w:rsidR="00377245">
        <w:t xml:space="preserve"> </w:t>
      </w:r>
      <w:r w:rsidR="00881166">
        <w:t>PM</w:t>
      </w:r>
      <w:r>
        <w:t>&gt;</w:t>
      </w:r>
    </w:p>
    <w:p w14:paraId="00000005" w14:textId="47F92944" w:rsidR="008950D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End time: &lt;</w:t>
      </w:r>
      <w:r w:rsidR="00B92E0F">
        <w:t>6:37</w:t>
      </w:r>
      <w:r w:rsidR="00437B0A">
        <w:t xml:space="preserve"> </w:t>
      </w:r>
      <w:r w:rsidR="0079112F">
        <w:t>PM</w:t>
      </w:r>
      <w:r w:rsidR="00A928EB">
        <w:t xml:space="preserve"> </w:t>
      </w:r>
      <w:r>
        <w:t>&gt;</w:t>
      </w:r>
    </w:p>
    <w:p w14:paraId="00000006" w14:textId="77777777" w:rsidR="008950D9" w:rsidRDefault="008950D9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6CDEA131" w:rsidR="008950D9" w:rsidRDefault="00000000">
      <w:r>
        <w:t>&lt;</w:t>
      </w:r>
      <w:r w:rsidR="009C78DD">
        <w:t>Josue Quinonez</w:t>
      </w:r>
      <w:r>
        <w:t xml:space="preserve">&gt;:  </w:t>
      </w:r>
    </w:p>
    <w:p w14:paraId="00000008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09" w14:textId="37FC1B06" w:rsidR="008950D9" w:rsidRDefault="00831984">
      <w:pPr>
        <w:numPr>
          <w:ilvl w:val="1"/>
          <w:numId w:val="1"/>
        </w:numPr>
      </w:pPr>
      <w:r>
        <w:t>3</w:t>
      </w:r>
    </w:p>
    <w:p w14:paraId="0000000A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0B" w14:textId="22DD10D0" w:rsidR="008950D9" w:rsidRDefault="00BF0877">
      <w:pPr>
        <w:numPr>
          <w:ilvl w:val="1"/>
          <w:numId w:val="1"/>
        </w:numPr>
      </w:pPr>
      <w:r>
        <w:t>Continued working on the back-end implementation</w:t>
      </w:r>
      <w:r w:rsidR="00B92E0F">
        <w:t xml:space="preserve"> by continuing with</w:t>
      </w:r>
      <w:r>
        <w:t xml:space="preserve"> </w:t>
      </w:r>
      <w:r w:rsidR="00B92E0F">
        <w:t>the implementation of</w:t>
      </w:r>
      <w:r>
        <w:t xml:space="preserve"> the patient and physician views based on the cabinet, </w:t>
      </w:r>
      <w:r w:rsidR="00B92E0F">
        <w:t>worked</w:t>
      </w:r>
      <w:r>
        <w:t xml:space="preserve"> on data retrieval to see how patient and physician manage the cabinet, and </w:t>
      </w:r>
      <w:r w:rsidR="00B92E0F">
        <w:t xml:space="preserve">keep </w:t>
      </w:r>
      <w:r>
        <w:t>assist</w:t>
      </w:r>
      <w:r w:rsidR="00B92E0F">
        <w:t>ing</w:t>
      </w:r>
      <w:r>
        <w:t xml:space="preserve"> on working on the front-end implementation for cabinet.</w:t>
      </w:r>
    </w:p>
    <w:p w14:paraId="0000000C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0D" w14:textId="240FE6C1" w:rsidR="008950D9" w:rsidRDefault="00C64375">
      <w:pPr>
        <w:numPr>
          <w:ilvl w:val="1"/>
          <w:numId w:val="1"/>
        </w:numPr>
      </w:pPr>
      <w:r>
        <w:t>Continue</w:t>
      </w:r>
      <w:r w:rsidR="00B92E0F">
        <w:t xml:space="preserve"> </w:t>
      </w:r>
      <w:r>
        <w:t>on the back-end implementation –</w:t>
      </w:r>
      <w:r w:rsidR="00BF0877">
        <w:t xml:space="preserve"> keep working on </w:t>
      </w:r>
      <w:r>
        <w:t xml:space="preserve">patient and physician views </w:t>
      </w:r>
      <w:r w:rsidR="00BF0877">
        <w:t xml:space="preserve">based on </w:t>
      </w:r>
      <w:r>
        <w:t xml:space="preserve">the cabinet, </w:t>
      </w:r>
      <w:r w:rsidR="00BF0877">
        <w:t>continue implement</w:t>
      </w:r>
      <w:r w:rsidR="00B92E0F">
        <w:t>ing</w:t>
      </w:r>
      <w:r>
        <w:t xml:space="preserve"> data retrieval for how patient and physician manage cabinet, and </w:t>
      </w:r>
      <w:r w:rsidR="00B92E0F">
        <w:t>keep</w:t>
      </w:r>
      <w:r>
        <w:t xml:space="preserve"> working on front-end implementation for cabinet.</w:t>
      </w:r>
    </w:p>
    <w:p w14:paraId="0000000E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0F" w14:textId="28019C56" w:rsidR="008950D9" w:rsidRDefault="009C78DD">
      <w:pPr>
        <w:numPr>
          <w:ilvl w:val="1"/>
          <w:numId w:val="1"/>
        </w:numPr>
      </w:pPr>
      <w:r>
        <w:t>N/A</w:t>
      </w:r>
    </w:p>
    <w:p w14:paraId="00000010" w14:textId="77777777" w:rsidR="008950D9" w:rsidRDefault="008950D9"/>
    <w:p w14:paraId="00000011" w14:textId="2039733D" w:rsidR="008950D9" w:rsidRDefault="00000000">
      <w:r>
        <w:t>&lt;</w:t>
      </w:r>
      <w:r w:rsidR="009C78DD">
        <w:t xml:space="preserve">Cesar </w:t>
      </w:r>
      <w:proofErr w:type="spellStart"/>
      <w:r w:rsidR="009C78DD">
        <w:t>Calzadilla</w:t>
      </w:r>
      <w:proofErr w:type="spellEnd"/>
      <w:r>
        <w:t xml:space="preserve">&gt;: </w:t>
      </w:r>
    </w:p>
    <w:p w14:paraId="00000012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3" w14:textId="47D2B396" w:rsidR="008950D9" w:rsidRDefault="00831984">
      <w:pPr>
        <w:numPr>
          <w:ilvl w:val="1"/>
          <w:numId w:val="1"/>
        </w:numPr>
      </w:pPr>
      <w:r>
        <w:t>3</w:t>
      </w:r>
    </w:p>
    <w:p w14:paraId="00000014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15" w14:textId="6B90A45A" w:rsidR="008950D9" w:rsidRDefault="00B92E0F">
      <w:pPr>
        <w:numPr>
          <w:ilvl w:val="1"/>
          <w:numId w:val="1"/>
        </w:numPr>
      </w:pPr>
      <w:r>
        <w:t xml:space="preserve">Kept assisting </w:t>
      </w:r>
      <w:r w:rsidR="00BF0877">
        <w:t xml:space="preserve">on the back-end implementation by working on the database views for patient and </w:t>
      </w:r>
      <w:r>
        <w:t>physician and adding a function for the doctor to update data,</w:t>
      </w:r>
      <w:r w:rsidR="00BF0877">
        <w:t xml:space="preserve"> and creating data calls that handle how patients and physicians interact with the medications.</w:t>
      </w:r>
    </w:p>
    <w:p w14:paraId="00000016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17" w14:textId="4D147437" w:rsidR="008950D9" w:rsidRDefault="00C64375">
      <w:pPr>
        <w:numPr>
          <w:ilvl w:val="1"/>
          <w:numId w:val="1"/>
        </w:numPr>
      </w:pPr>
      <w:r>
        <w:t xml:space="preserve">Continue </w:t>
      </w:r>
      <w:r w:rsidR="00BF0877">
        <w:t>to work</w:t>
      </w:r>
      <w:r>
        <w:t xml:space="preserve"> on the back-end implementation by </w:t>
      </w:r>
      <w:r w:rsidR="00BF0877">
        <w:t>working on</w:t>
      </w:r>
      <w:r>
        <w:t xml:space="preserve"> database views for</w:t>
      </w:r>
      <w:r w:rsidR="00BF0877">
        <w:t xml:space="preserve"> both the</w:t>
      </w:r>
      <w:r>
        <w:t xml:space="preserve"> patient and physician</w:t>
      </w:r>
      <w:r w:rsidR="00B92E0F">
        <w:t>, finishing up that implementation of the function</w:t>
      </w:r>
      <w:r>
        <w:t xml:space="preserve"> as well as establishing calls that handle how </w:t>
      </w:r>
      <w:r w:rsidR="00BF0877">
        <w:t>either entity</w:t>
      </w:r>
      <w:r>
        <w:t xml:space="preserve"> interact</w:t>
      </w:r>
      <w:r w:rsidR="00BF0877">
        <w:t>s</w:t>
      </w:r>
      <w:r>
        <w:t xml:space="preserve"> with medications. </w:t>
      </w:r>
    </w:p>
    <w:p w14:paraId="00000018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19" w14:textId="47A9C3A5" w:rsidR="008950D9" w:rsidRDefault="009C78DD">
      <w:pPr>
        <w:numPr>
          <w:ilvl w:val="1"/>
          <w:numId w:val="1"/>
        </w:numPr>
      </w:pPr>
      <w:r>
        <w:t>N/A</w:t>
      </w:r>
    </w:p>
    <w:p w14:paraId="0000001A" w14:textId="77777777" w:rsidR="008950D9" w:rsidRDefault="008950D9"/>
    <w:p w14:paraId="0000001B" w14:textId="0E7A76C2" w:rsidR="008950D9" w:rsidRDefault="00000000">
      <w:r>
        <w:t>&lt;</w:t>
      </w:r>
      <w:r w:rsidR="009C78DD">
        <w:t>Daniel (</w:t>
      </w:r>
      <w:proofErr w:type="spellStart"/>
      <w:r w:rsidR="009C78DD">
        <w:t>Niel</w:t>
      </w:r>
      <w:proofErr w:type="spellEnd"/>
      <w:r w:rsidR="009C78DD">
        <w:t>) Escobar</w:t>
      </w:r>
      <w:r>
        <w:t xml:space="preserve">&gt;: </w:t>
      </w:r>
    </w:p>
    <w:p w14:paraId="0000001C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D" w14:textId="496744ED" w:rsidR="008950D9" w:rsidRDefault="00831984">
      <w:pPr>
        <w:numPr>
          <w:ilvl w:val="1"/>
          <w:numId w:val="1"/>
        </w:numPr>
      </w:pPr>
      <w:r>
        <w:t>3</w:t>
      </w:r>
    </w:p>
    <w:p w14:paraId="0000001E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1F" w14:textId="1694A755" w:rsidR="008950D9" w:rsidRDefault="00BF0877" w:rsidP="007B03F7">
      <w:pPr>
        <w:numPr>
          <w:ilvl w:val="1"/>
          <w:numId w:val="1"/>
        </w:numPr>
      </w:pPr>
      <w:r>
        <w:lastRenderedPageBreak/>
        <w:t xml:space="preserve">Continued to work on the front-end implementation for the visual medication cabinet, </w:t>
      </w:r>
      <w:r w:rsidR="00B92E0F">
        <w:t>finalized color schema selection and proceeded forward on the implementation based on color scheme, and</w:t>
      </w:r>
      <w:r>
        <w:t xml:space="preserve"> assisted on working on the back-end implementation of the cabinet by working on setting up data calls.</w:t>
      </w:r>
    </w:p>
    <w:p w14:paraId="00000020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21" w14:textId="4F89216D" w:rsidR="008950D9" w:rsidRDefault="00BF0877">
      <w:pPr>
        <w:numPr>
          <w:ilvl w:val="1"/>
          <w:numId w:val="1"/>
        </w:numPr>
      </w:pPr>
      <w:r>
        <w:t>Continue</w:t>
      </w:r>
      <w:r w:rsidR="00C64375">
        <w:t xml:space="preserve"> working on the front-end implementation for the visual medication cabinet</w:t>
      </w:r>
      <w:r w:rsidR="00B92E0F">
        <w:t xml:space="preserve"> now that color scheme is finalized </w:t>
      </w:r>
      <w:r>
        <w:t xml:space="preserve">and </w:t>
      </w:r>
      <w:r w:rsidR="00B92E0F">
        <w:t>keep</w:t>
      </w:r>
      <w:r>
        <w:t xml:space="preserve"> assist</w:t>
      </w:r>
      <w:r w:rsidR="00B92E0F">
        <w:t>ing</w:t>
      </w:r>
      <w:r w:rsidR="00C64375">
        <w:t xml:space="preserve"> in working on back-end side of cabinet by setting up data calls.</w:t>
      </w:r>
    </w:p>
    <w:p w14:paraId="00000022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23" w14:textId="7C550F20" w:rsidR="008950D9" w:rsidRDefault="009C78DD">
      <w:pPr>
        <w:numPr>
          <w:ilvl w:val="1"/>
          <w:numId w:val="1"/>
        </w:numPr>
      </w:pPr>
      <w:r>
        <w:t>N/A</w:t>
      </w:r>
    </w:p>
    <w:p w14:paraId="00000024" w14:textId="77777777" w:rsidR="008950D9" w:rsidRDefault="008950D9"/>
    <w:p w14:paraId="00000025" w14:textId="65BD7D0C" w:rsidR="008950D9" w:rsidRDefault="00000000">
      <w:r>
        <w:t>&lt;</w:t>
      </w:r>
      <w:r w:rsidR="009C78DD">
        <w:t xml:space="preserve">Francine </w:t>
      </w:r>
      <w:proofErr w:type="spellStart"/>
      <w:r w:rsidR="009C78DD">
        <w:t>Portobanco</w:t>
      </w:r>
      <w:proofErr w:type="spellEnd"/>
      <w:r>
        <w:t xml:space="preserve">&gt;: </w:t>
      </w:r>
    </w:p>
    <w:p w14:paraId="00000026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27" w14:textId="31AB1020" w:rsidR="008950D9" w:rsidRDefault="00831984">
      <w:pPr>
        <w:numPr>
          <w:ilvl w:val="1"/>
          <w:numId w:val="1"/>
        </w:numPr>
      </w:pPr>
      <w:r>
        <w:t>3</w:t>
      </w:r>
    </w:p>
    <w:p w14:paraId="00000028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29" w14:textId="12A60741" w:rsidR="008950D9" w:rsidRDefault="00B92E0F">
      <w:pPr>
        <w:numPr>
          <w:ilvl w:val="1"/>
          <w:numId w:val="1"/>
        </w:numPr>
      </w:pPr>
      <w:r>
        <w:t>Continued to work</w:t>
      </w:r>
      <w:r w:rsidR="00BF0877">
        <w:t xml:space="preserve"> on the back-end </w:t>
      </w:r>
      <w:r>
        <w:t>portion</w:t>
      </w:r>
      <w:r w:rsidR="00BF0877">
        <w:t xml:space="preserve"> of the project by working on the implementation of functionality calls</w:t>
      </w:r>
      <w:r>
        <w:t xml:space="preserve"> </w:t>
      </w:r>
      <w:r w:rsidR="00BF0877">
        <w:t xml:space="preserve">that </w:t>
      </w:r>
      <w:r>
        <w:t>enable</w:t>
      </w:r>
      <w:r w:rsidR="00BF0877">
        <w:t xml:space="preserve"> the user and physician to interact in their own ways with the medicine and continue to assist with the front-end aspects of the cabinet.</w:t>
      </w:r>
    </w:p>
    <w:p w14:paraId="0000002A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2B" w14:textId="1C87E72A" w:rsidR="008950D9" w:rsidRDefault="00C64375">
      <w:pPr>
        <w:numPr>
          <w:ilvl w:val="1"/>
          <w:numId w:val="1"/>
        </w:numPr>
      </w:pPr>
      <w:r>
        <w:t xml:space="preserve">Continue </w:t>
      </w:r>
      <w:r w:rsidR="00B92E0F">
        <w:t xml:space="preserve">assisting </w:t>
      </w:r>
      <w:r>
        <w:t xml:space="preserve">on the back-end </w:t>
      </w:r>
      <w:r w:rsidR="00BF0877">
        <w:t>portion</w:t>
      </w:r>
      <w:r>
        <w:t xml:space="preserve"> of the project, </w:t>
      </w:r>
      <w:r w:rsidR="00BF0877">
        <w:t xml:space="preserve">by </w:t>
      </w:r>
      <w:r w:rsidR="00B92E0F">
        <w:t>working on</w:t>
      </w:r>
      <w:r w:rsidR="00BF0877">
        <w:t xml:space="preserve"> establish</w:t>
      </w:r>
      <w:r w:rsidR="00B92E0F">
        <w:t>ing</w:t>
      </w:r>
      <w:r>
        <w:t xml:space="preserve"> functionality calls that determine how the user and physician interact with the medicine and </w:t>
      </w:r>
      <w:r w:rsidR="00B92E0F">
        <w:t>keep</w:t>
      </w:r>
      <w:r>
        <w:t xml:space="preserve"> assisting with the front-end portion of the cabinet.</w:t>
      </w:r>
    </w:p>
    <w:p w14:paraId="0000002C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38" w14:textId="2371FB7E" w:rsidR="008950D9" w:rsidRDefault="009C78DD" w:rsidP="00326026">
      <w:pPr>
        <w:numPr>
          <w:ilvl w:val="1"/>
          <w:numId w:val="1"/>
        </w:numPr>
      </w:pPr>
      <w:r>
        <w:t>N/A</w:t>
      </w:r>
    </w:p>
    <w:p w14:paraId="5FE7D53F" w14:textId="1DF33981" w:rsidR="0044180D" w:rsidRDefault="0044180D" w:rsidP="0044180D">
      <w:r>
        <w:t xml:space="preserve">&lt;Kendrick </w:t>
      </w:r>
      <w:proofErr w:type="spellStart"/>
      <w:r>
        <w:t>Belizaire</w:t>
      </w:r>
      <w:proofErr w:type="spellEnd"/>
      <w:r>
        <w:t>&gt;</w:t>
      </w:r>
    </w:p>
    <w:p w14:paraId="63801722" w14:textId="77777777" w:rsidR="0044180D" w:rsidRDefault="0044180D" w:rsidP="0044180D">
      <w:pPr>
        <w:numPr>
          <w:ilvl w:val="0"/>
          <w:numId w:val="1"/>
        </w:numPr>
      </w:pPr>
      <w:r>
        <w:t>How many hours did I work since the last meeting?</w:t>
      </w:r>
    </w:p>
    <w:p w14:paraId="44046A6A" w14:textId="77777777" w:rsidR="0044180D" w:rsidRDefault="0044180D" w:rsidP="0044180D">
      <w:pPr>
        <w:numPr>
          <w:ilvl w:val="1"/>
          <w:numId w:val="1"/>
        </w:numPr>
      </w:pPr>
      <w:r>
        <w:t>3</w:t>
      </w:r>
    </w:p>
    <w:p w14:paraId="78733008" w14:textId="77777777" w:rsidR="0044180D" w:rsidRDefault="0044180D" w:rsidP="0044180D">
      <w:pPr>
        <w:numPr>
          <w:ilvl w:val="0"/>
          <w:numId w:val="1"/>
        </w:numPr>
      </w:pPr>
      <w:r>
        <w:t>What was done since the last scrum meeting?</w:t>
      </w:r>
    </w:p>
    <w:p w14:paraId="7606A6B4" w14:textId="40509294" w:rsidR="0044180D" w:rsidRDefault="00B92E0F" w:rsidP="0044180D">
      <w:pPr>
        <w:numPr>
          <w:ilvl w:val="1"/>
          <w:numId w:val="1"/>
        </w:numPr>
      </w:pPr>
      <w:r>
        <w:t>Kept</w:t>
      </w:r>
      <w:r w:rsidR="00BF0877">
        <w:t xml:space="preserve"> assisting </w:t>
      </w:r>
      <w:r>
        <w:t>on</w:t>
      </w:r>
      <w:r w:rsidR="00BF0877">
        <w:t xml:space="preserve"> the back-end implementation of the project </w:t>
      </w:r>
      <w:r>
        <w:t xml:space="preserve">through handling </w:t>
      </w:r>
      <w:r w:rsidR="00BF0877">
        <w:t xml:space="preserve">the functionalities </w:t>
      </w:r>
      <w:r>
        <w:t>regarding how</w:t>
      </w:r>
      <w:r w:rsidR="00BF0877">
        <w:t xml:space="preserve"> both entities </w:t>
      </w:r>
      <w:r>
        <w:t>can</w:t>
      </w:r>
      <w:r w:rsidR="00BF0877">
        <w:t xml:space="preserve"> interact with the medications and continued working on the front-end portion of the cabinet</w:t>
      </w:r>
      <w:r>
        <w:t>.</w:t>
      </w:r>
    </w:p>
    <w:p w14:paraId="783634B5" w14:textId="77777777" w:rsidR="0044180D" w:rsidRDefault="0044180D" w:rsidP="0044180D">
      <w:pPr>
        <w:numPr>
          <w:ilvl w:val="0"/>
          <w:numId w:val="1"/>
        </w:numPr>
      </w:pPr>
      <w:r>
        <w:t>What is planned to be done until the next scrum meeting?</w:t>
      </w:r>
    </w:p>
    <w:p w14:paraId="5291048E" w14:textId="3E7A662E" w:rsidR="0044180D" w:rsidRDefault="00C64375" w:rsidP="0044180D">
      <w:pPr>
        <w:numPr>
          <w:ilvl w:val="1"/>
          <w:numId w:val="1"/>
        </w:numPr>
      </w:pPr>
      <w:r>
        <w:t xml:space="preserve">Continue </w:t>
      </w:r>
      <w:r w:rsidR="00BF0877">
        <w:t>working on</w:t>
      </w:r>
      <w:r>
        <w:t xml:space="preserve"> the back-end </w:t>
      </w:r>
      <w:r w:rsidR="00B92E0F">
        <w:t>portion</w:t>
      </w:r>
      <w:r>
        <w:t xml:space="preserve"> of the project </w:t>
      </w:r>
      <w:r w:rsidR="00B92E0F">
        <w:t>by handling the</w:t>
      </w:r>
      <w:r w:rsidR="00BF0877">
        <w:t xml:space="preserve"> </w:t>
      </w:r>
      <w:r w:rsidR="00954DFC">
        <w:t xml:space="preserve">functionalities </w:t>
      </w:r>
      <w:r w:rsidR="00B92E0F">
        <w:t xml:space="preserve">through calls (get / put) </w:t>
      </w:r>
      <w:r w:rsidR="00954DFC">
        <w:t xml:space="preserve">as to how </w:t>
      </w:r>
      <w:r w:rsidR="00BF0877">
        <w:t>both sets</w:t>
      </w:r>
      <w:r w:rsidR="00954DFC">
        <w:t xml:space="preserve"> </w:t>
      </w:r>
      <w:r w:rsidR="00BF0877">
        <w:t>of entities</w:t>
      </w:r>
      <w:r w:rsidR="00954DFC">
        <w:t xml:space="preserve"> interacts with the medicine and keep </w:t>
      </w:r>
      <w:r w:rsidR="00BF0877">
        <w:t>assisting</w:t>
      </w:r>
      <w:r w:rsidR="00954DFC">
        <w:t xml:space="preserve"> on</w:t>
      </w:r>
      <w:r w:rsidR="00BF0877">
        <w:t xml:space="preserve"> the</w:t>
      </w:r>
      <w:r w:rsidR="00954DFC">
        <w:t xml:space="preserve"> front-end implementation of cabinet.</w:t>
      </w:r>
    </w:p>
    <w:p w14:paraId="20689EB8" w14:textId="77777777" w:rsidR="0044180D" w:rsidRDefault="0044180D" w:rsidP="0044180D">
      <w:pPr>
        <w:numPr>
          <w:ilvl w:val="0"/>
          <w:numId w:val="1"/>
        </w:numPr>
      </w:pPr>
      <w:r>
        <w:t>What are the hurdles?</w:t>
      </w:r>
    </w:p>
    <w:p w14:paraId="689DB83B" w14:textId="77777777" w:rsidR="0044180D" w:rsidRDefault="0044180D" w:rsidP="0044180D">
      <w:pPr>
        <w:numPr>
          <w:ilvl w:val="1"/>
          <w:numId w:val="1"/>
        </w:numPr>
      </w:pPr>
      <w:r>
        <w:t>N/A</w:t>
      </w:r>
    </w:p>
    <w:p w14:paraId="57A54E7A" w14:textId="77777777" w:rsidR="0044180D" w:rsidRDefault="0044180D" w:rsidP="0044180D"/>
    <w:p w14:paraId="00000039" w14:textId="77777777" w:rsidR="008950D9" w:rsidRDefault="008950D9"/>
    <w:p w14:paraId="0000003A" w14:textId="77777777" w:rsidR="008950D9" w:rsidRDefault="008950D9">
      <w:pPr>
        <w:pBdr>
          <w:top w:val="nil"/>
          <w:left w:val="nil"/>
          <w:bottom w:val="nil"/>
          <w:right w:val="nil"/>
          <w:between w:val="nil"/>
        </w:pBdr>
      </w:pPr>
    </w:p>
    <w:sectPr w:rsidR="008950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3D2CF0" w14:textId="77777777" w:rsidR="00594F9F" w:rsidRDefault="00594F9F" w:rsidP="009C78DD">
      <w:pPr>
        <w:spacing w:line="240" w:lineRule="auto"/>
      </w:pPr>
      <w:r>
        <w:separator/>
      </w:r>
    </w:p>
  </w:endnote>
  <w:endnote w:type="continuationSeparator" w:id="0">
    <w:p w14:paraId="70D997A9" w14:textId="77777777" w:rsidR="00594F9F" w:rsidRDefault="00594F9F" w:rsidP="009C78D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E6AE4" w14:textId="77777777" w:rsidR="009C78DD" w:rsidRDefault="009C78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36FAF" w14:textId="77777777" w:rsidR="009C78DD" w:rsidRDefault="009C78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C6E83" w14:textId="77777777" w:rsidR="009C78DD" w:rsidRDefault="009C78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71B988" w14:textId="77777777" w:rsidR="00594F9F" w:rsidRDefault="00594F9F" w:rsidP="009C78DD">
      <w:pPr>
        <w:spacing w:line="240" w:lineRule="auto"/>
      </w:pPr>
      <w:r>
        <w:separator/>
      </w:r>
    </w:p>
  </w:footnote>
  <w:footnote w:type="continuationSeparator" w:id="0">
    <w:p w14:paraId="673CED62" w14:textId="77777777" w:rsidR="00594F9F" w:rsidRDefault="00594F9F" w:rsidP="009C78D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80235" w14:textId="77777777" w:rsidR="009C78DD" w:rsidRDefault="009C78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DD64B" w14:textId="77777777" w:rsidR="009C78DD" w:rsidRDefault="009C78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E005E" w14:textId="77777777" w:rsidR="009C78DD" w:rsidRDefault="009C78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442F3D"/>
    <w:multiLevelType w:val="multilevel"/>
    <w:tmpl w:val="CB3C500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7453459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50D9"/>
    <w:rsid w:val="00011434"/>
    <w:rsid w:val="00040E67"/>
    <w:rsid w:val="000541B1"/>
    <w:rsid w:val="000646C1"/>
    <w:rsid w:val="00072BDA"/>
    <w:rsid w:val="000760B6"/>
    <w:rsid w:val="000843B9"/>
    <w:rsid w:val="0008748E"/>
    <w:rsid w:val="00107326"/>
    <w:rsid w:val="00133DC3"/>
    <w:rsid w:val="00155EDC"/>
    <w:rsid w:val="00160653"/>
    <w:rsid w:val="00181EF2"/>
    <w:rsid w:val="001A1B76"/>
    <w:rsid w:val="001C0C55"/>
    <w:rsid w:val="00204984"/>
    <w:rsid w:val="0022305A"/>
    <w:rsid w:val="00280FDA"/>
    <w:rsid w:val="00286AD9"/>
    <w:rsid w:val="002A0814"/>
    <w:rsid w:val="002B2FD0"/>
    <w:rsid w:val="002C6C6C"/>
    <w:rsid w:val="002D384C"/>
    <w:rsid w:val="002D452B"/>
    <w:rsid w:val="003017A4"/>
    <w:rsid w:val="003142AF"/>
    <w:rsid w:val="00320241"/>
    <w:rsid w:val="0032281E"/>
    <w:rsid w:val="00326026"/>
    <w:rsid w:val="00333873"/>
    <w:rsid w:val="003477BE"/>
    <w:rsid w:val="00354939"/>
    <w:rsid w:val="00377245"/>
    <w:rsid w:val="0037791C"/>
    <w:rsid w:val="003E65B9"/>
    <w:rsid w:val="00400F3E"/>
    <w:rsid w:val="004256BB"/>
    <w:rsid w:val="00431ACB"/>
    <w:rsid w:val="00437B0A"/>
    <w:rsid w:val="0044180D"/>
    <w:rsid w:val="004629D2"/>
    <w:rsid w:val="004907D3"/>
    <w:rsid w:val="00527CD8"/>
    <w:rsid w:val="00533446"/>
    <w:rsid w:val="005611B0"/>
    <w:rsid w:val="00564E4D"/>
    <w:rsid w:val="00566175"/>
    <w:rsid w:val="00571F19"/>
    <w:rsid w:val="0059350E"/>
    <w:rsid w:val="00594F9F"/>
    <w:rsid w:val="005B3FAF"/>
    <w:rsid w:val="005D7A5C"/>
    <w:rsid w:val="005E027E"/>
    <w:rsid w:val="005E5C30"/>
    <w:rsid w:val="005E69D0"/>
    <w:rsid w:val="0060428F"/>
    <w:rsid w:val="006301DE"/>
    <w:rsid w:val="006C0037"/>
    <w:rsid w:val="006D3B53"/>
    <w:rsid w:val="006F0953"/>
    <w:rsid w:val="006F608D"/>
    <w:rsid w:val="006F7EF6"/>
    <w:rsid w:val="007407ED"/>
    <w:rsid w:val="00754C3D"/>
    <w:rsid w:val="007632BB"/>
    <w:rsid w:val="00787B88"/>
    <w:rsid w:val="0079112F"/>
    <w:rsid w:val="00796C3B"/>
    <w:rsid w:val="007B03F7"/>
    <w:rsid w:val="007B22AC"/>
    <w:rsid w:val="007D7191"/>
    <w:rsid w:val="00815D97"/>
    <w:rsid w:val="00831984"/>
    <w:rsid w:val="008362E6"/>
    <w:rsid w:val="008530F2"/>
    <w:rsid w:val="008655EE"/>
    <w:rsid w:val="00881166"/>
    <w:rsid w:val="008950D9"/>
    <w:rsid w:val="008966FE"/>
    <w:rsid w:val="008A6E51"/>
    <w:rsid w:val="008C18C7"/>
    <w:rsid w:val="008F4D52"/>
    <w:rsid w:val="009178C0"/>
    <w:rsid w:val="00936E02"/>
    <w:rsid w:val="009440FB"/>
    <w:rsid w:val="00954DFC"/>
    <w:rsid w:val="00987E9F"/>
    <w:rsid w:val="009A7B78"/>
    <w:rsid w:val="009C78DD"/>
    <w:rsid w:val="009F2D60"/>
    <w:rsid w:val="00A24E3E"/>
    <w:rsid w:val="00A928EB"/>
    <w:rsid w:val="00AF1F73"/>
    <w:rsid w:val="00AF5F30"/>
    <w:rsid w:val="00B03BCE"/>
    <w:rsid w:val="00B17C24"/>
    <w:rsid w:val="00B33BB6"/>
    <w:rsid w:val="00B569C8"/>
    <w:rsid w:val="00B6491F"/>
    <w:rsid w:val="00B92E0F"/>
    <w:rsid w:val="00BE3DFE"/>
    <w:rsid w:val="00BF0877"/>
    <w:rsid w:val="00C021A2"/>
    <w:rsid w:val="00C11BB8"/>
    <w:rsid w:val="00C22EE0"/>
    <w:rsid w:val="00C516AA"/>
    <w:rsid w:val="00C64375"/>
    <w:rsid w:val="00C72334"/>
    <w:rsid w:val="00C72607"/>
    <w:rsid w:val="00C7283F"/>
    <w:rsid w:val="00C90F3F"/>
    <w:rsid w:val="00CA004D"/>
    <w:rsid w:val="00CB1804"/>
    <w:rsid w:val="00CB567F"/>
    <w:rsid w:val="00CE0601"/>
    <w:rsid w:val="00D12B55"/>
    <w:rsid w:val="00D13E77"/>
    <w:rsid w:val="00D56430"/>
    <w:rsid w:val="00D6590F"/>
    <w:rsid w:val="00D935BB"/>
    <w:rsid w:val="00DA6563"/>
    <w:rsid w:val="00DC398B"/>
    <w:rsid w:val="00DF2EC5"/>
    <w:rsid w:val="00E27B11"/>
    <w:rsid w:val="00E433AC"/>
    <w:rsid w:val="00EE7314"/>
    <w:rsid w:val="00F42CD3"/>
    <w:rsid w:val="00F64F49"/>
    <w:rsid w:val="00F95024"/>
    <w:rsid w:val="00FB7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D0250E"/>
  <w15:docId w15:val="{FE309B6A-1A6D-0D4D-9FAF-F44308E83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9C78D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78DD"/>
  </w:style>
  <w:style w:type="paragraph" w:styleId="Footer">
    <w:name w:val="footer"/>
    <w:basedOn w:val="Normal"/>
    <w:link w:val="FooterChar"/>
    <w:uiPriority w:val="99"/>
    <w:unhideWhenUsed/>
    <w:rsid w:val="009C78D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78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552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Josue Quinonez</cp:lastModifiedBy>
  <cp:revision>2</cp:revision>
  <dcterms:created xsi:type="dcterms:W3CDTF">2025-10-16T22:37:00Z</dcterms:created>
  <dcterms:modified xsi:type="dcterms:W3CDTF">2025-10-16T22:37:00Z</dcterms:modified>
</cp:coreProperties>
</file>